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13D" w:rsidRDefault="00C4013D" w:rsidP="00C4013D">
      <w:pPr>
        <w:jc w:val="center"/>
        <w:rPr>
          <w:b/>
        </w:rPr>
      </w:pPr>
      <w:bookmarkStart w:id="0" w:name="_GoBack"/>
      <w:bookmarkEnd w:id="0"/>
      <w:r w:rsidRPr="00C4013D">
        <w:rPr>
          <w:b/>
        </w:rPr>
        <w:t>SHRCM NJ Fall Education Program</w:t>
      </w:r>
    </w:p>
    <w:p w:rsidR="00C4013D" w:rsidRPr="00C4013D" w:rsidRDefault="00DA3E48" w:rsidP="00C4013D">
      <w:pPr>
        <w:jc w:val="center"/>
        <w:rPr>
          <w:b/>
        </w:rPr>
      </w:pPr>
      <w:r>
        <w:rPr>
          <w:b/>
        </w:rPr>
        <w:t>November 11, 2016</w:t>
      </w:r>
      <w:r w:rsidR="00C4013D">
        <w:rPr>
          <w:b/>
        </w:rPr>
        <w:tab/>
      </w:r>
    </w:p>
    <w:p w:rsidR="00C4013D" w:rsidRDefault="00C4013D"/>
    <w:p w:rsidR="00C4013D" w:rsidRDefault="00C4013D"/>
    <w:p w:rsidR="00AC1C78" w:rsidRPr="00C4013D" w:rsidRDefault="00C4013D">
      <w:pPr>
        <w:rPr>
          <w:b/>
        </w:rPr>
      </w:pPr>
      <w:r>
        <w:t>9:30-10am</w:t>
      </w:r>
      <w:r>
        <w:tab/>
      </w:r>
      <w:r w:rsidRPr="00C4013D">
        <w:rPr>
          <w:b/>
        </w:rPr>
        <w:t>Registration</w:t>
      </w:r>
    </w:p>
    <w:p w:rsidR="00154BEE" w:rsidRDefault="00154BEE"/>
    <w:p w:rsidR="00154BEE" w:rsidRPr="00154BEE" w:rsidRDefault="00154BEE" w:rsidP="00154BEE">
      <w:pPr>
        <w:ind w:left="1440" w:hanging="1440"/>
        <w:rPr>
          <w:b/>
        </w:rPr>
      </w:pPr>
      <w:r>
        <w:t xml:space="preserve">10 -11 am </w:t>
      </w:r>
      <w:r>
        <w:tab/>
      </w:r>
      <w:r w:rsidRPr="00154BEE">
        <w:rPr>
          <w:b/>
        </w:rPr>
        <w:t>Recent Developments in NJ Hospital Liability and Negligent Credentialing</w:t>
      </w:r>
    </w:p>
    <w:p w:rsidR="00154BEE" w:rsidRDefault="00154BEE" w:rsidP="00154BEE">
      <w:pPr>
        <w:ind w:left="1440"/>
      </w:pPr>
      <w:r w:rsidRPr="00154BEE">
        <w:t>Daniel R. Esposito, Esq.</w:t>
      </w:r>
    </w:p>
    <w:p w:rsidR="00154BEE" w:rsidRDefault="00154BEE" w:rsidP="00154BEE">
      <w:r>
        <w:tab/>
      </w:r>
      <w:r>
        <w:tab/>
      </w:r>
      <w:proofErr w:type="gramStart"/>
      <w:r>
        <w:t xml:space="preserve">Of Counsel at McElroy, Deutsch, </w:t>
      </w:r>
      <w:proofErr w:type="spellStart"/>
      <w:r>
        <w:t>Mulvaney</w:t>
      </w:r>
      <w:proofErr w:type="spellEnd"/>
      <w:r>
        <w:t xml:space="preserve"> &amp; Carpenter, LLP.</w:t>
      </w:r>
      <w:proofErr w:type="gramEnd"/>
    </w:p>
    <w:p w:rsidR="00154BEE" w:rsidRDefault="00154BEE" w:rsidP="00154BEE"/>
    <w:p w:rsidR="00154BEE" w:rsidRPr="00154BEE" w:rsidRDefault="00154BEE" w:rsidP="00154BEE">
      <w:pPr>
        <w:rPr>
          <w:b/>
        </w:rPr>
      </w:pPr>
      <w:r>
        <w:t xml:space="preserve">11am-12pm </w:t>
      </w:r>
      <w:r>
        <w:tab/>
      </w:r>
      <w:r w:rsidRPr="00154BEE">
        <w:rPr>
          <w:b/>
        </w:rPr>
        <w:t>High Reliability Transformation for Healthcare</w:t>
      </w:r>
    </w:p>
    <w:p w:rsidR="00154BEE" w:rsidRDefault="00154BEE" w:rsidP="00154BEE">
      <w:r>
        <w:tab/>
      </w:r>
      <w:r>
        <w:tab/>
      </w:r>
      <w:r w:rsidRPr="00154BEE">
        <w:t>Marty B. Scott, MD, MBA</w:t>
      </w:r>
    </w:p>
    <w:p w:rsidR="00154BEE" w:rsidRDefault="00154BEE" w:rsidP="00154BEE"/>
    <w:p w:rsidR="00154BEE" w:rsidRDefault="00154BEE" w:rsidP="00154BEE">
      <w:r>
        <w:t xml:space="preserve">12pm-1pm </w:t>
      </w:r>
      <w:r>
        <w:tab/>
        <w:t xml:space="preserve">Lunch </w:t>
      </w:r>
    </w:p>
    <w:p w:rsidR="00154BEE" w:rsidRDefault="00154BEE" w:rsidP="00154BEE"/>
    <w:p w:rsidR="00154BEE" w:rsidRDefault="00154BEE" w:rsidP="00154BEE">
      <w:r>
        <w:t xml:space="preserve">1pm - 2pm </w:t>
      </w:r>
      <w:r>
        <w:tab/>
      </w:r>
      <w:r w:rsidRPr="00154BEE">
        <w:rPr>
          <w:b/>
        </w:rPr>
        <w:t>Reducing Readmissions Related to Pressure Ulcers</w:t>
      </w:r>
    </w:p>
    <w:p w:rsidR="00154BEE" w:rsidRDefault="00154BEE" w:rsidP="00154BEE">
      <w:r>
        <w:tab/>
      </w:r>
      <w:r>
        <w:tab/>
        <w:t>Panelists:</w:t>
      </w:r>
    </w:p>
    <w:p w:rsidR="00154BEE" w:rsidRDefault="00154BEE" w:rsidP="00DA3E48">
      <w:pPr>
        <w:ind w:left="720" w:firstLine="720"/>
      </w:pPr>
      <w:r w:rsidRPr="00154BEE">
        <w:t>Susan Scott, BSN, MSN, RN, WOCN</w:t>
      </w:r>
    </w:p>
    <w:p w:rsidR="00DA3E48" w:rsidRDefault="00DA3E48" w:rsidP="00DA3E48">
      <w:pPr>
        <w:ind w:left="1440"/>
      </w:pPr>
      <w:r w:rsidRPr="00DA3E48">
        <w:t>University of</w:t>
      </w:r>
      <w:r>
        <w:t xml:space="preserve"> Tennessee College of Medicine</w:t>
      </w:r>
    </w:p>
    <w:p w:rsidR="00DA3E48" w:rsidRDefault="00DA3E48" w:rsidP="00DA3E48">
      <w:pPr>
        <w:ind w:left="1440"/>
      </w:pPr>
      <w:proofErr w:type="gramStart"/>
      <w:r w:rsidRPr="00DA3E48">
        <w:t>Office of Graduate Medical Education in Memphis, Tennessee.</w:t>
      </w:r>
      <w:proofErr w:type="gramEnd"/>
    </w:p>
    <w:p w:rsidR="00C4013D" w:rsidRDefault="00C4013D" w:rsidP="00DA3E48"/>
    <w:p w:rsidR="00154BEE" w:rsidRDefault="00C4013D" w:rsidP="00154BEE">
      <w:pPr>
        <w:ind w:left="720" w:firstLine="720"/>
      </w:pPr>
      <w:r>
        <w:t>Susan Q. Ellis, RN, BSN, CCRN</w:t>
      </w:r>
    </w:p>
    <w:p w:rsidR="00C4013D" w:rsidRDefault="00C4013D" w:rsidP="00154BEE">
      <w:pPr>
        <w:ind w:left="720" w:firstLine="720"/>
      </w:pPr>
      <w:r w:rsidRPr="00C4013D">
        <w:t>Critical Care and Nurse Consultant</w:t>
      </w:r>
    </w:p>
    <w:p w:rsidR="00C4013D" w:rsidRDefault="00C4013D" w:rsidP="00154BEE">
      <w:pPr>
        <w:ind w:left="720" w:firstLine="720"/>
      </w:pPr>
    </w:p>
    <w:p w:rsidR="00154BEE" w:rsidRDefault="00154BEE" w:rsidP="00154BEE">
      <w:pPr>
        <w:ind w:left="720" w:firstLine="720"/>
      </w:pPr>
      <w:r w:rsidRPr="00154BEE">
        <w:t>Michael Wong, JD</w:t>
      </w:r>
    </w:p>
    <w:p w:rsidR="00DA3E48" w:rsidRDefault="00DA3E48" w:rsidP="00154BEE">
      <w:pPr>
        <w:ind w:left="720" w:firstLine="720"/>
      </w:pPr>
      <w:r w:rsidRPr="00DA3E48">
        <w:t>Executive Director, Physician-Patient Alliance for Health &amp; Safety</w:t>
      </w:r>
    </w:p>
    <w:p w:rsidR="00154BEE" w:rsidRDefault="00154BEE" w:rsidP="00154BEE"/>
    <w:p w:rsidR="00154BEE" w:rsidRDefault="00154BEE" w:rsidP="00154BEE">
      <w:pPr>
        <w:ind w:left="1440" w:hanging="1440"/>
        <w:rPr>
          <w:b/>
        </w:rPr>
      </w:pPr>
      <w:r>
        <w:t xml:space="preserve">2pm-3pm </w:t>
      </w:r>
      <w:r>
        <w:tab/>
      </w:r>
      <w:r w:rsidRPr="00154BEE">
        <w:rPr>
          <w:b/>
        </w:rPr>
        <w:t xml:space="preserve">Reducing Risks and Malpractice Claims: </w:t>
      </w:r>
    </w:p>
    <w:p w:rsidR="00154BEE" w:rsidRDefault="00154BEE" w:rsidP="00154BEE">
      <w:pPr>
        <w:ind w:left="1440"/>
        <w:rPr>
          <w:b/>
        </w:rPr>
      </w:pPr>
      <w:r w:rsidRPr="00154BEE">
        <w:rPr>
          <w:b/>
        </w:rPr>
        <w:t xml:space="preserve">Lessons </w:t>
      </w:r>
      <w:r w:rsidR="00DA3E48" w:rsidRPr="00154BEE">
        <w:rPr>
          <w:b/>
        </w:rPr>
        <w:t>from</w:t>
      </w:r>
      <w:r w:rsidRPr="00154BEE">
        <w:rPr>
          <w:b/>
        </w:rPr>
        <w:t xml:space="preserve"> the Joan </w:t>
      </w:r>
      <w:r>
        <w:rPr>
          <w:b/>
        </w:rPr>
        <w:t>Rivers Lawsuit</w:t>
      </w:r>
    </w:p>
    <w:p w:rsidR="00154BEE" w:rsidRDefault="00154BEE" w:rsidP="00154BEE">
      <w:pPr>
        <w:ind w:left="1440"/>
      </w:pPr>
      <w:r w:rsidRPr="00154BEE">
        <w:t>Panelists:</w:t>
      </w:r>
    </w:p>
    <w:p w:rsidR="00C4013D" w:rsidRDefault="00C4013D" w:rsidP="00154BEE">
      <w:pPr>
        <w:ind w:left="1440"/>
      </w:pPr>
      <w:r>
        <w:t>Wendy L Gross, MD MHCM</w:t>
      </w:r>
    </w:p>
    <w:p w:rsidR="00C4013D" w:rsidRDefault="00C4013D" w:rsidP="00154BEE">
      <w:pPr>
        <w:ind w:left="1440"/>
      </w:pPr>
      <w:r w:rsidRPr="00C4013D">
        <w:t>Division of Cardiac Anesthesia Dept. of Anesthesiology</w:t>
      </w:r>
    </w:p>
    <w:p w:rsidR="00C4013D" w:rsidRDefault="00C4013D" w:rsidP="00154BEE">
      <w:pPr>
        <w:ind w:left="1440"/>
      </w:pPr>
      <w:r>
        <w:t>Brigham and Women's Hospital</w:t>
      </w:r>
    </w:p>
    <w:p w:rsidR="00C4013D" w:rsidRDefault="00C4013D" w:rsidP="00154BEE">
      <w:pPr>
        <w:ind w:left="1440"/>
      </w:pPr>
    </w:p>
    <w:p w:rsidR="00C4013D" w:rsidRDefault="00154BEE" w:rsidP="00154BEE">
      <w:pPr>
        <w:ind w:left="1440"/>
      </w:pPr>
      <w:r w:rsidRPr="00154BEE">
        <w:t xml:space="preserve">Kenneth P. </w:t>
      </w:r>
      <w:proofErr w:type="spellStart"/>
      <w:r w:rsidRPr="00154BEE">
        <w:t>Rothfiel</w:t>
      </w:r>
      <w:r w:rsidR="00C4013D">
        <w:t>d</w:t>
      </w:r>
      <w:proofErr w:type="spellEnd"/>
      <w:r w:rsidR="00C4013D">
        <w:t>, MD, MBA, CPE, CPPS</w:t>
      </w:r>
    </w:p>
    <w:p w:rsidR="00C4013D" w:rsidRDefault="00C4013D" w:rsidP="00154BEE">
      <w:pPr>
        <w:ind w:left="1440"/>
      </w:pPr>
      <w:r w:rsidRPr="00C4013D">
        <w:t>System Vice President, Chief Medical Officer, Saint Vincent's Healthcare, Ascension Health</w:t>
      </w:r>
    </w:p>
    <w:p w:rsidR="00C4013D" w:rsidRDefault="00C4013D" w:rsidP="00154BEE">
      <w:pPr>
        <w:ind w:left="1440"/>
      </w:pPr>
    </w:p>
    <w:p w:rsidR="00C4013D" w:rsidRDefault="00C4013D" w:rsidP="00154BEE">
      <w:pPr>
        <w:ind w:left="1440"/>
      </w:pPr>
      <w:r>
        <w:t xml:space="preserve">Lynn </w:t>
      </w:r>
      <w:proofErr w:type="spellStart"/>
      <w:r>
        <w:t>Razzano</w:t>
      </w:r>
      <w:proofErr w:type="spellEnd"/>
      <w:r>
        <w:t>, RN, MSN, ONC-C</w:t>
      </w:r>
    </w:p>
    <w:p w:rsidR="00C4013D" w:rsidRDefault="00C4013D" w:rsidP="00154BEE">
      <w:pPr>
        <w:ind w:left="1440"/>
      </w:pPr>
      <w:r w:rsidRPr="00C4013D">
        <w:t>Clinical Nurse Consultant, Physician-Patient Alliance for Health &amp; Safety</w:t>
      </w:r>
    </w:p>
    <w:p w:rsidR="00C4013D" w:rsidRDefault="00C4013D" w:rsidP="00154BEE">
      <w:pPr>
        <w:ind w:left="1440"/>
      </w:pPr>
    </w:p>
    <w:p w:rsidR="00154BEE" w:rsidRDefault="00154BEE" w:rsidP="00154BEE">
      <w:pPr>
        <w:ind w:left="1440"/>
      </w:pPr>
      <w:r w:rsidRPr="00154BEE">
        <w:t>Michael Wong, JD</w:t>
      </w:r>
    </w:p>
    <w:p w:rsidR="00C4013D" w:rsidRPr="00154BEE" w:rsidRDefault="00C4013D" w:rsidP="00154BEE">
      <w:pPr>
        <w:ind w:left="1440"/>
      </w:pPr>
      <w:r w:rsidRPr="00C4013D">
        <w:t>Executive Director, Physician-Patient Alliance for Health &amp; Safety</w:t>
      </w:r>
    </w:p>
    <w:p w:rsidR="00154BEE" w:rsidRPr="00154BEE" w:rsidRDefault="00154BEE">
      <w:pPr>
        <w:ind w:left="1440"/>
      </w:pPr>
    </w:p>
    <w:sectPr w:rsidR="00154BEE" w:rsidRPr="00154B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BEE"/>
    <w:rsid w:val="0001199A"/>
    <w:rsid w:val="00035BAB"/>
    <w:rsid w:val="000811D2"/>
    <w:rsid w:val="000935A1"/>
    <w:rsid w:val="000B05F6"/>
    <w:rsid w:val="000C69E8"/>
    <w:rsid w:val="000D4F24"/>
    <w:rsid w:val="000F399F"/>
    <w:rsid w:val="000F5146"/>
    <w:rsid w:val="000F6CA0"/>
    <w:rsid w:val="00107987"/>
    <w:rsid w:val="001217B5"/>
    <w:rsid w:val="0012772E"/>
    <w:rsid w:val="001334B2"/>
    <w:rsid w:val="0013542D"/>
    <w:rsid w:val="001440B8"/>
    <w:rsid w:val="001458C7"/>
    <w:rsid w:val="00154BEE"/>
    <w:rsid w:val="001568BE"/>
    <w:rsid w:val="00162586"/>
    <w:rsid w:val="0018019E"/>
    <w:rsid w:val="00181402"/>
    <w:rsid w:val="00192AAC"/>
    <w:rsid w:val="001968E6"/>
    <w:rsid w:val="001A358C"/>
    <w:rsid w:val="001A447E"/>
    <w:rsid w:val="001A5659"/>
    <w:rsid w:val="001E1BCA"/>
    <w:rsid w:val="001E6863"/>
    <w:rsid w:val="0021608C"/>
    <w:rsid w:val="00221F9A"/>
    <w:rsid w:val="00222440"/>
    <w:rsid w:val="00223410"/>
    <w:rsid w:val="00227881"/>
    <w:rsid w:val="00244FED"/>
    <w:rsid w:val="00251399"/>
    <w:rsid w:val="00252F4E"/>
    <w:rsid w:val="00253922"/>
    <w:rsid w:val="00257D16"/>
    <w:rsid w:val="00262E8C"/>
    <w:rsid w:val="002640FC"/>
    <w:rsid w:val="00283C78"/>
    <w:rsid w:val="00294C0E"/>
    <w:rsid w:val="002A1831"/>
    <w:rsid w:val="002A3780"/>
    <w:rsid w:val="002B7CB5"/>
    <w:rsid w:val="002E2294"/>
    <w:rsid w:val="002E7EB8"/>
    <w:rsid w:val="00310C70"/>
    <w:rsid w:val="00316385"/>
    <w:rsid w:val="003171F7"/>
    <w:rsid w:val="00317E63"/>
    <w:rsid w:val="00322135"/>
    <w:rsid w:val="0032714D"/>
    <w:rsid w:val="003446BE"/>
    <w:rsid w:val="003466EA"/>
    <w:rsid w:val="00360137"/>
    <w:rsid w:val="003733D5"/>
    <w:rsid w:val="003844BF"/>
    <w:rsid w:val="00386AC0"/>
    <w:rsid w:val="0039221F"/>
    <w:rsid w:val="00392CB7"/>
    <w:rsid w:val="003A05D8"/>
    <w:rsid w:val="003A48C5"/>
    <w:rsid w:val="003B048C"/>
    <w:rsid w:val="003B4B67"/>
    <w:rsid w:val="003B70D6"/>
    <w:rsid w:val="003C4501"/>
    <w:rsid w:val="003C7BDD"/>
    <w:rsid w:val="003D0E75"/>
    <w:rsid w:val="003E7215"/>
    <w:rsid w:val="003F4B28"/>
    <w:rsid w:val="003F6C09"/>
    <w:rsid w:val="003F6C34"/>
    <w:rsid w:val="004018CC"/>
    <w:rsid w:val="00405FC8"/>
    <w:rsid w:val="00437879"/>
    <w:rsid w:val="0045789B"/>
    <w:rsid w:val="00465813"/>
    <w:rsid w:val="004704B7"/>
    <w:rsid w:val="00472DA0"/>
    <w:rsid w:val="00481AEA"/>
    <w:rsid w:val="0048774D"/>
    <w:rsid w:val="004928D9"/>
    <w:rsid w:val="0049381E"/>
    <w:rsid w:val="004951E5"/>
    <w:rsid w:val="00496D6D"/>
    <w:rsid w:val="004B6CDB"/>
    <w:rsid w:val="004C7A7D"/>
    <w:rsid w:val="004E0459"/>
    <w:rsid w:val="004E6F04"/>
    <w:rsid w:val="00505C65"/>
    <w:rsid w:val="00514A9B"/>
    <w:rsid w:val="0051582A"/>
    <w:rsid w:val="00522A24"/>
    <w:rsid w:val="00555DA2"/>
    <w:rsid w:val="00565402"/>
    <w:rsid w:val="00565416"/>
    <w:rsid w:val="00573B0E"/>
    <w:rsid w:val="00574294"/>
    <w:rsid w:val="0059091B"/>
    <w:rsid w:val="00595166"/>
    <w:rsid w:val="0059626C"/>
    <w:rsid w:val="005A45D4"/>
    <w:rsid w:val="005B3811"/>
    <w:rsid w:val="005C1249"/>
    <w:rsid w:val="005C2ADC"/>
    <w:rsid w:val="005D0016"/>
    <w:rsid w:val="005D4411"/>
    <w:rsid w:val="005D6040"/>
    <w:rsid w:val="005E6A42"/>
    <w:rsid w:val="005E6BE4"/>
    <w:rsid w:val="005E7655"/>
    <w:rsid w:val="00602691"/>
    <w:rsid w:val="00603D7E"/>
    <w:rsid w:val="00610314"/>
    <w:rsid w:val="0061293F"/>
    <w:rsid w:val="00632E68"/>
    <w:rsid w:val="0063558D"/>
    <w:rsid w:val="00651CDE"/>
    <w:rsid w:val="00661B64"/>
    <w:rsid w:val="00662684"/>
    <w:rsid w:val="00670756"/>
    <w:rsid w:val="00671788"/>
    <w:rsid w:val="00676357"/>
    <w:rsid w:val="0068616B"/>
    <w:rsid w:val="00687C9A"/>
    <w:rsid w:val="00694762"/>
    <w:rsid w:val="00696B08"/>
    <w:rsid w:val="006C10DF"/>
    <w:rsid w:val="006C12B8"/>
    <w:rsid w:val="006C6FBB"/>
    <w:rsid w:val="006D10C4"/>
    <w:rsid w:val="006D153C"/>
    <w:rsid w:val="006E3D56"/>
    <w:rsid w:val="006E507D"/>
    <w:rsid w:val="006F0569"/>
    <w:rsid w:val="006F6D37"/>
    <w:rsid w:val="0071180D"/>
    <w:rsid w:val="007149FB"/>
    <w:rsid w:val="007210F6"/>
    <w:rsid w:val="00737ADE"/>
    <w:rsid w:val="007445F5"/>
    <w:rsid w:val="007454BD"/>
    <w:rsid w:val="00745C33"/>
    <w:rsid w:val="0075013E"/>
    <w:rsid w:val="00760ADE"/>
    <w:rsid w:val="007628FA"/>
    <w:rsid w:val="00772D4E"/>
    <w:rsid w:val="00790157"/>
    <w:rsid w:val="007A163F"/>
    <w:rsid w:val="007C32A2"/>
    <w:rsid w:val="007D3CC5"/>
    <w:rsid w:val="007F307F"/>
    <w:rsid w:val="007F51C8"/>
    <w:rsid w:val="007F55B5"/>
    <w:rsid w:val="007F57C6"/>
    <w:rsid w:val="00802C09"/>
    <w:rsid w:val="008071CB"/>
    <w:rsid w:val="0081274C"/>
    <w:rsid w:val="008205CE"/>
    <w:rsid w:val="00823ED9"/>
    <w:rsid w:val="008518BD"/>
    <w:rsid w:val="0085235B"/>
    <w:rsid w:val="00854DCD"/>
    <w:rsid w:val="00867ED6"/>
    <w:rsid w:val="00874612"/>
    <w:rsid w:val="0087682E"/>
    <w:rsid w:val="008A5E65"/>
    <w:rsid w:val="008B6CC5"/>
    <w:rsid w:val="008D7A47"/>
    <w:rsid w:val="008E37B4"/>
    <w:rsid w:val="008E414A"/>
    <w:rsid w:val="008E74BA"/>
    <w:rsid w:val="009062F2"/>
    <w:rsid w:val="009408EC"/>
    <w:rsid w:val="0094429E"/>
    <w:rsid w:val="00947CF1"/>
    <w:rsid w:val="00957AC3"/>
    <w:rsid w:val="00990616"/>
    <w:rsid w:val="009949FE"/>
    <w:rsid w:val="00997EF7"/>
    <w:rsid w:val="009B2A50"/>
    <w:rsid w:val="009D3A85"/>
    <w:rsid w:val="009E5ABC"/>
    <w:rsid w:val="009F20A4"/>
    <w:rsid w:val="00A01613"/>
    <w:rsid w:val="00A0638A"/>
    <w:rsid w:val="00A27F80"/>
    <w:rsid w:val="00A5619C"/>
    <w:rsid w:val="00A63DA4"/>
    <w:rsid w:val="00A7174D"/>
    <w:rsid w:val="00A73F1C"/>
    <w:rsid w:val="00A84987"/>
    <w:rsid w:val="00A93E55"/>
    <w:rsid w:val="00A94202"/>
    <w:rsid w:val="00AA3F64"/>
    <w:rsid w:val="00AB06B5"/>
    <w:rsid w:val="00AB1842"/>
    <w:rsid w:val="00AB5CCD"/>
    <w:rsid w:val="00AC1C78"/>
    <w:rsid w:val="00AC5623"/>
    <w:rsid w:val="00AC5864"/>
    <w:rsid w:val="00AE5DB1"/>
    <w:rsid w:val="00B11A18"/>
    <w:rsid w:val="00B161B8"/>
    <w:rsid w:val="00B217E3"/>
    <w:rsid w:val="00B31C38"/>
    <w:rsid w:val="00B32F29"/>
    <w:rsid w:val="00B408A7"/>
    <w:rsid w:val="00B41C43"/>
    <w:rsid w:val="00B43DBF"/>
    <w:rsid w:val="00B47249"/>
    <w:rsid w:val="00B75693"/>
    <w:rsid w:val="00B765B3"/>
    <w:rsid w:val="00B84DBE"/>
    <w:rsid w:val="00BC1A48"/>
    <w:rsid w:val="00BC33CD"/>
    <w:rsid w:val="00BE0268"/>
    <w:rsid w:val="00BE167B"/>
    <w:rsid w:val="00BE76E8"/>
    <w:rsid w:val="00BF02B1"/>
    <w:rsid w:val="00BF1C10"/>
    <w:rsid w:val="00C03C89"/>
    <w:rsid w:val="00C24CEA"/>
    <w:rsid w:val="00C26C9F"/>
    <w:rsid w:val="00C342AE"/>
    <w:rsid w:val="00C34667"/>
    <w:rsid w:val="00C349CE"/>
    <w:rsid w:val="00C4013D"/>
    <w:rsid w:val="00C44E9C"/>
    <w:rsid w:val="00C54A21"/>
    <w:rsid w:val="00C63B29"/>
    <w:rsid w:val="00C67975"/>
    <w:rsid w:val="00C91EBB"/>
    <w:rsid w:val="00C92DE4"/>
    <w:rsid w:val="00CC0D2B"/>
    <w:rsid w:val="00CC3433"/>
    <w:rsid w:val="00CC643E"/>
    <w:rsid w:val="00CF18F5"/>
    <w:rsid w:val="00CF1BAC"/>
    <w:rsid w:val="00CF5061"/>
    <w:rsid w:val="00CF5990"/>
    <w:rsid w:val="00D06D4F"/>
    <w:rsid w:val="00D16465"/>
    <w:rsid w:val="00D24244"/>
    <w:rsid w:val="00D36C46"/>
    <w:rsid w:val="00D45D9B"/>
    <w:rsid w:val="00D4715E"/>
    <w:rsid w:val="00D510FB"/>
    <w:rsid w:val="00D60DEE"/>
    <w:rsid w:val="00D65B3C"/>
    <w:rsid w:val="00D7222A"/>
    <w:rsid w:val="00D844FE"/>
    <w:rsid w:val="00D927F3"/>
    <w:rsid w:val="00D935C4"/>
    <w:rsid w:val="00DA3E48"/>
    <w:rsid w:val="00DB20CA"/>
    <w:rsid w:val="00DC3439"/>
    <w:rsid w:val="00DC37D1"/>
    <w:rsid w:val="00DD079B"/>
    <w:rsid w:val="00DD212A"/>
    <w:rsid w:val="00DD75A4"/>
    <w:rsid w:val="00DE2A78"/>
    <w:rsid w:val="00DF1CED"/>
    <w:rsid w:val="00E12878"/>
    <w:rsid w:val="00E1692A"/>
    <w:rsid w:val="00E2343B"/>
    <w:rsid w:val="00E30351"/>
    <w:rsid w:val="00E348E4"/>
    <w:rsid w:val="00E514A0"/>
    <w:rsid w:val="00E60129"/>
    <w:rsid w:val="00E722ED"/>
    <w:rsid w:val="00E7324E"/>
    <w:rsid w:val="00E854CB"/>
    <w:rsid w:val="00EA7DB8"/>
    <w:rsid w:val="00EB0E79"/>
    <w:rsid w:val="00EB12C3"/>
    <w:rsid w:val="00EC4FAC"/>
    <w:rsid w:val="00EC61A2"/>
    <w:rsid w:val="00EE01EA"/>
    <w:rsid w:val="00EF4330"/>
    <w:rsid w:val="00F139D9"/>
    <w:rsid w:val="00F21E2A"/>
    <w:rsid w:val="00F2714D"/>
    <w:rsid w:val="00F35B9C"/>
    <w:rsid w:val="00F57F8E"/>
    <w:rsid w:val="00F753ED"/>
    <w:rsid w:val="00F817BE"/>
    <w:rsid w:val="00F90CEC"/>
    <w:rsid w:val="00FB133E"/>
    <w:rsid w:val="00FE1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51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CDE"/>
    <w:rPr>
      <w:rFonts w:ascii="Tahoma" w:hAnsi="Tahoma" w:cs="Tahoma"/>
      <w:sz w:val="16"/>
      <w:szCs w:val="16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651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CDE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CNA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CNA</dc:creator>
  <cp:lastModifiedBy>Brennan Deborah, P.I.</cp:lastModifiedBy>
  <cp:revision>3</cp:revision>
  <dcterms:created xsi:type="dcterms:W3CDTF">2016-10-24T15:23:00Z</dcterms:created>
  <dcterms:modified xsi:type="dcterms:W3CDTF">2016-10-24T15:26:00Z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-944028222</vt:i4>
  </property>
  <property fmtid="{D5CDD505-2E9C-101B-9397-08002B2CF9AE}" pid="3" name="_NewReviewCycle">
    <vt:lpwstr/>
  </property>
  <property fmtid="{D5CDD505-2E9C-101B-9397-08002B2CF9AE}" pid="4" name="_EmailSubject">
    <vt:lpwstr>SHCRM NJ Nov Program Update - Confirmed Speakers; Draft Schedule to approve</vt:lpwstr>
  </property>
  <property fmtid="{D5CDD505-2E9C-101B-9397-08002B2CF9AE}" pid="5" name="_AuthorEmail">
    <vt:lpwstr>Coleen.Flynn@cna.com</vt:lpwstr>
  </property>
  <property fmtid="{D5CDD505-2E9C-101B-9397-08002B2CF9AE}" pid="6" name="_AuthorEmailDisplayName">
    <vt:lpwstr>Flynn,Coleen</vt:lpwstr>
  </property>
  <property fmtid="{D5CDD505-2E9C-101B-9397-08002B2CF9AE}" pid="7" name="_ReviewingToolsShownOnce">
    <vt:lpwstr/>
  </property>
</Properties>
</file>